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1B5437" w:rsidP="00AF1C3C">
      <w:r>
        <w:tab/>
      </w:r>
      <w:r>
        <w:tab/>
      </w:r>
      <w:r>
        <w:tab/>
      </w:r>
      <w:r>
        <w:tab/>
      </w:r>
      <w:r>
        <w:tab/>
      </w:r>
      <w:r>
        <w:tab/>
      </w:r>
      <w:r>
        <w:tab/>
      </w:r>
      <w:r>
        <w:tab/>
      </w:r>
      <w:r>
        <w:tab/>
        <w:t>Dan Walsh</w:t>
      </w:r>
    </w:p>
    <w:p w:rsidR="001B5437" w:rsidRDefault="001B5437" w:rsidP="00AF1C3C">
      <w:r>
        <w:tab/>
      </w:r>
      <w:r>
        <w:tab/>
      </w:r>
      <w:r>
        <w:tab/>
      </w:r>
      <w:r>
        <w:tab/>
      </w:r>
      <w:r>
        <w:tab/>
      </w:r>
      <w:r>
        <w:tab/>
      </w:r>
      <w:r>
        <w:tab/>
      </w:r>
      <w:r>
        <w:tab/>
      </w:r>
      <w:r>
        <w:tab/>
        <w:t>Language Arts, 2</w:t>
      </w:r>
    </w:p>
    <w:p w:rsidR="001B5437" w:rsidRDefault="001B5437" w:rsidP="00AF1C3C">
      <w:r>
        <w:tab/>
      </w:r>
      <w:r>
        <w:tab/>
      </w:r>
      <w:r>
        <w:tab/>
      </w:r>
      <w:r>
        <w:tab/>
      </w:r>
      <w:r>
        <w:tab/>
      </w:r>
      <w:r>
        <w:tab/>
      </w:r>
      <w:r>
        <w:tab/>
      </w:r>
      <w:r>
        <w:tab/>
      </w:r>
      <w:r>
        <w:tab/>
        <w:t>April 26, 2010</w:t>
      </w:r>
    </w:p>
    <w:p w:rsidR="001B5437" w:rsidRDefault="001B5437" w:rsidP="00AF1C3C"/>
    <w:p w:rsidR="001B5437" w:rsidRDefault="001B5437" w:rsidP="001B5437">
      <w:pPr>
        <w:jc w:val="center"/>
      </w:pPr>
      <w:r>
        <w:t>Title</w:t>
      </w:r>
    </w:p>
    <w:p w:rsidR="001B5437" w:rsidRDefault="001B5437" w:rsidP="001B5437">
      <w:pPr>
        <w:jc w:val="center"/>
      </w:pPr>
    </w:p>
    <w:p w:rsidR="00477CFA" w:rsidRDefault="00893A7A" w:rsidP="009B2F54">
      <w:pPr>
        <w:spacing w:line="480" w:lineRule="auto"/>
        <w:ind w:firstLine="720"/>
      </w:pPr>
      <w:r>
        <w:t>In the two novels Night and The Glory Field each family had to go through death, hunger,</w:t>
      </w:r>
      <w:r w:rsidR="00A35254">
        <w:t xml:space="preserve"> and</w:t>
      </w:r>
      <w:r>
        <w:t xml:space="preserve"> hard work. In Night Elie and his father were faced with death everyday unless they followed the rules and stayed healthy. In Night</w:t>
      </w:r>
      <w:r w:rsidR="00215643">
        <w:t xml:space="preserve"> and The Glory Field</w:t>
      </w:r>
      <w:r>
        <w:t xml:space="preserve"> one </w:t>
      </w:r>
      <w:r w:rsidR="00215643">
        <w:t xml:space="preserve">of main themes were family, each book shows or describes family. In Night Family is shown when Elie stays by his father’s side and never lets him go. In the Glory Field it is shown and told that family is the most important thing and to never forget where you originated from.  Night and The Glory Field </w:t>
      </w:r>
      <w:r w:rsidR="00C90EEC">
        <w:t>similar because each family goes through the themes Loss of Family, Not taking family for granted, and staying close to family.</w:t>
      </w:r>
      <w:r w:rsidR="00477CFA">
        <w:t xml:space="preserve"> </w:t>
      </w:r>
    </w:p>
    <w:p w:rsidR="00A172EC" w:rsidRDefault="00477CFA" w:rsidP="00215643">
      <w:pPr>
        <w:spacing w:line="480" w:lineRule="auto"/>
      </w:pPr>
      <w:r>
        <w:tab/>
        <w:t xml:space="preserve">In Night </w:t>
      </w:r>
      <w:proofErr w:type="spellStart"/>
      <w:r>
        <w:t>Elie</w:t>
      </w:r>
      <w:proofErr w:type="spellEnd"/>
      <w:r>
        <w:t xml:space="preserve"> shows love of family by always staying by his father’s side.  He also helps him when he needed to learn to march so he would not get beaten.  “We began to do exercises in front of our block. I would give the commands: “Left, Right!” and my father would practice.”  </w:t>
      </w:r>
      <w:proofErr w:type="spellStart"/>
      <w:r>
        <w:t>Elie</w:t>
      </w:r>
      <w:proofErr w:type="spellEnd"/>
      <w:r>
        <w:t xml:space="preserve"> loved his father so much that he would take time from eating to help his father not get beaten.</w:t>
      </w:r>
      <w:r w:rsidR="00A172EC">
        <w:t xml:space="preserve">  </w:t>
      </w:r>
    </w:p>
    <w:p w:rsidR="000851F7" w:rsidRDefault="00B64356" w:rsidP="00215643">
      <w:pPr>
        <w:spacing w:line="480" w:lineRule="auto"/>
      </w:pPr>
      <w:r>
        <w:tab/>
        <w:t xml:space="preserve">Staying close to family and loss of family are a lot alike except Eli and his father know that is all they have, family, which they do not want to lose.  </w:t>
      </w:r>
      <w:proofErr w:type="gramStart"/>
      <w:r>
        <w:t>“</w:t>
      </w:r>
      <w:r w:rsidR="00452C97">
        <w:t>Father!”</w:t>
      </w:r>
      <w:proofErr w:type="gramEnd"/>
      <w:r w:rsidR="00452C97">
        <w:t xml:space="preserve"> I screamed.  </w:t>
      </w:r>
      <w:proofErr w:type="gramStart"/>
      <w:r w:rsidR="00452C97">
        <w:t>“Father!</w:t>
      </w:r>
      <w:proofErr w:type="gramEnd"/>
      <w:r w:rsidR="00452C97">
        <w:t xml:space="preserve"> Get up from here! Immediately! </w:t>
      </w:r>
      <w:proofErr w:type="gramStart"/>
      <w:r w:rsidR="00452C97">
        <w:t>Your</w:t>
      </w:r>
      <w:proofErr w:type="gramEnd"/>
      <w:r w:rsidR="00452C97">
        <w:t xml:space="preserve"> killing yourself….”  “I seized him by the arm.  He continued to groan.”  “Don’t shout son…. </w:t>
      </w:r>
      <w:proofErr w:type="gramStart"/>
      <w:r w:rsidR="00452C97">
        <w:t>Take pity on your old father.”  “</w:t>
      </w:r>
      <w:proofErr w:type="gramEnd"/>
      <w:r w:rsidR="00452C97">
        <w:t xml:space="preserve">Leave me to rest here….Just for a bit, I’m so tired…. At the end of my strength….”  </w:t>
      </w:r>
      <w:r w:rsidR="00ED4503">
        <w:t xml:space="preserve">     </w:t>
      </w:r>
      <w:proofErr w:type="gramStart"/>
      <w:r w:rsidR="00452C97">
        <w:t>“ He</w:t>
      </w:r>
      <w:proofErr w:type="gramEnd"/>
      <w:r w:rsidR="00452C97">
        <w:t xml:space="preserve"> had become </w:t>
      </w:r>
      <w:r w:rsidR="00ED4503">
        <w:t xml:space="preserve">like a child, weak, timid, vulnerable.” “Father,” I said.  </w:t>
      </w:r>
      <w:proofErr w:type="gramStart"/>
      <w:r w:rsidR="00ED4503">
        <w:t>“ You</w:t>
      </w:r>
      <w:proofErr w:type="gramEnd"/>
      <w:r w:rsidR="00ED4503">
        <w:t xml:space="preserve"> can’t stay here.”</w:t>
      </w:r>
      <w:r w:rsidR="009B2F54">
        <w:t xml:space="preserve"> </w:t>
      </w:r>
      <w:proofErr w:type="gramStart"/>
      <w:r w:rsidR="009B2F54">
        <w:t>“ I</w:t>
      </w:r>
      <w:proofErr w:type="gramEnd"/>
      <w:r w:rsidR="009B2F54">
        <w:t xml:space="preserve"> showed him the corpses all around him; they too had wanted to rest here</w:t>
      </w:r>
      <w:r w:rsidR="000851F7">
        <w:t>.</w:t>
      </w:r>
      <w:r w:rsidR="009B2F54">
        <w:t xml:space="preserve">” </w:t>
      </w:r>
      <w:r w:rsidR="000851F7">
        <w:t xml:space="preserve">“I </w:t>
      </w:r>
      <w:r w:rsidR="000851F7">
        <w:lastRenderedPageBreak/>
        <w:t xml:space="preserve">can see them my son. I can see them alright. Let them sleep.  It’s been so long since they closed their eyes…. They are exhausted…exhausted…” His voice was tender. I yelled against the wind:  “They’ll never wake again! Never! Don’t you understand?” This is a long quote that states what how much </w:t>
      </w:r>
      <w:proofErr w:type="spellStart"/>
      <w:r w:rsidR="000851F7">
        <w:t>Elie</w:t>
      </w:r>
      <w:proofErr w:type="spellEnd"/>
      <w:r w:rsidR="000851F7">
        <w:t xml:space="preserve"> will fight and scream at his father to not let him die.  </w:t>
      </w:r>
      <w:proofErr w:type="spellStart"/>
      <w:r w:rsidR="000851F7">
        <w:t>Elie</w:t>
      </w:r>
      <w:proofErr w:type="spellEnd"/>
      <w:r w:rsidR="000851F7">
        <w:t xml:space="preserve"> knows if he </w:t>
      </w:r>
      <w:proofErr w:type="gramStart"/>
      <w:r w:rsidR="000851F7">
        <w:t>lays</w:t>
      </w:r>
      <w:proofErr w:type="gramEnd"/>
      <w:r w:rsidR="000851F7">
        <w:t xml:space="preserve"> their and rests his father will die, which he will not let him do because he needs him. </w:t>
      </w:r>
      <w:r w:rsidR="003E5DBE">
        <w:t xml:space="preserve"> </w:t>
      </w:r>
    </w:p>
    <w:p w:rsidR="003E5DBE" w:rsidRDefault="003E5DBE" w:rsidP="00215643">
      <w:pPr>
        <w:spacing w:line="480" w:lineRule="auto"/>
      </w:pPr>
    </w:p>
    <w:p w:rsidR="003E5DBE" w:rsidRDefault="003E5DBE" w:rsidP="00215643">
      <w:pPr>
        <w:spacing w:line="480" w:lineRule="auto"/>
      </w:pPr>
      <w:r>
        <w:t xml:space="preserve">Being close to family is </w:t>
      </w:r>
      <w:proofErr w:type="gramStart"/>
      <w:r>
        <w:t>important  to</w:t>
      </w:r>
      <w:proofErr w:type="gramEnd"/>
      <w:r>
        <w:t xml:space="preserve"> both families in night and The Glory field.  During the book Night </w:t>
      </w:r>
      <w:proofErr w:type="spellStart"/>
      <w:r>
        <w:t>Elie</w:t>
      </w:r>
      <w:proofErr w:type="spellEnd"/>
      <w:r>
        <w:t xml:space="preserve"> knows that if he loses his father he will have nothing left and tries to keep him alive. In The Glory Field, all of the family members stay with their family their whole lives even if it means running away with two family members to find a new life. </w:t>
      </w:r>
      <w:proofErr w:type="spellStart"/>
      <w:r>
        <w:t>Lizzy</w:t>
      </w:r>
      <w:proofErr w:type="spellEnd"/>
      <w:r>
        <w:t xml:space="preserve">, </w:t>
      </w:r>
      <w:proofErr w:type="spellStart"/>
      <w:r>
        <w:t>Lem</w:t>
      </w:r>
      <w:proofErr w:type="spellEnd"/>
      <w:r>
        <w:t>, and Joshua make this decision when they were tired of being slaves</w:t>
      </w:r>
      <w:proofErr w:type="gramStart"/>
      <w:r>
        <w:t xml:space="preserve">,  </w:t>
      </w:r>
      <w:proofErr w:type="spellStart"/>
      <w:r>
        <w:t>Lizzy</w:t>
      </w:r>
      <w:proofErr w:type="spellEnd"/>
      <w:proofErr w:type="gramEnd"/>
      <w:r>
        <w:t xml:space="preserve"> went with them for the fear of getting whipped and she also wanted to stay w</w:t>
      </w:r>
      <w:r w:rsidR="005A50DA">
        <w:t>ith them to stay close to them.</w:t>
      </w:r>
      <w:r>
        <w:t xml:space="preserve"> </w:t>
      </w:r>
    </w:p>
    <w:p w:rsidR="005A50DA" w:rsidRDefault="003E5DBE" w:rsidP="00215643">
      <w:pPr>
        <w:spacing w:line="480" w:lineRule="auto"/>
      </w:pPr>
      <w:r>
        <w:tab/>
        <w:t xml:space="preserve">Both families value their family very much but for different reasons.  </w:t>
      </w:r>
      <w:proofErr w:type="spellStart"/>
      <w:r>
        <w:t>Elie</w:t>
      </w:r>
      <w:proofErr w:type="spellEnd"/>
      <w:r>
        <w:t xml:space="preserve"> values his father in many ways the first reason he values him is because he has nothing left and doesn’t want to lose him.  The second reason is </w:t>
      </w:r>
      <w:proofErr w:type="spellStart"/>
      <w:r>
        <w:t>Elie</w:t>
      </w:r>
      <w:proofErr w:type="spellEnd"/>
      <w:r>
        <w:t xml:space="preserve"> admired his father his whole life and always wants to think he is strong and will not die, this is one reason he helps him.  </w:t>
      </w:r>
      <w:r w:rsidR="005A50DA">
        <w:t>The third and final reason is because he wants to believe he will get out of the camp and reunite with his family.  Quote.  The Glory Field talks about values of their lives, one big topic is family.  Every person shows they value their family in a couple ways.  Elijah shows he values his grandparents when he risks his life to save David Turner just to help his grandparents pay taxes.  Quote. Explanation</w:t>
      </w:r>
    </w:p>
    <w:p w:rsidR="00967FDA" w:rsidRDefault="000851F7" w:rsidP="00215643">
      <w:pPr>
        <w:spacing w:line="480" w:lineRule="auto"/>
      </w:pPr>
      <w:r>
        <w:lastRenderedPageBreak/>
        <w:tab/>
        <w:t xml:space="preserve">  </w:t>
      </w:r>
      <w:r w:rsidR="00ED4503">
        <w:t xml:space="preserve">   </w:t>
      </w:r>
      <w:r w:rsidR="00452C97">
        <w:t xml:space="preserve">   </w:t>
      </w:r>
      <w:r w:rsidR="00477CFA">
        <w:t xml:space="preserve">  </w:t>
      </w:r>
    </w:p>
    <w:p w:rsidR="000851F7" w:rsidRPr="009B2F54" w:rsidRDefault="00967FDA" w:rsidP="000851F7">
      <w:pPr>
        <w:spacing w:line="480" w:lineRule="auto"/>
        <w:rPr>
          <w:sz w:val="56"/>
          <w:szCs w:val="56"/>
        </w:rPr>
      </w:pPr>
      <w:r w:rsidRPr="009B2F54">
        <w:rPr>
          <w:sz w:val="96"/>
          <w:szCs w:val="96"/>
        </w:rPr>
        <w:tab/>
      </w:r>
    </w:p>
    <w:p w:rsidR="00477CFA" w:rsidRPr="009B2F54" w:rsidRDefault="00477CFA" w:rsidP="00215643">
      <w:pPr>
        <w:spacing w:line="480" w:lineRule="auto"/>
        <w:rPr>
          <w:sz w:val="56"/>
          <w:szCs w:val="56"/>
        </w:rPr>
      </w:pPr>
    </w:p>
    <w:sectPr w:rsidR="00477CFA" w:rsidRPr="009B2F54"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3D3E6C"/>
    <w:rsid w:val="000851F7"/>
    <w:rsid w:val="001047AD"/>
    <w:rsid w:val="001B5437"/>
    <w:rsid w:val="0021185D"/>
    <w:rsid w:val="00215643"/>
    <w:rsid w:val="0029671D"/>
    <w:rsid w:val="003D3E6C"/>
    <w:rsid w:val="003E5DBE"/>
    <w:rsid w:val="00452C97"/>
    <w:rsid w:val="00477CFA"/>
    <w:rsid w:val="005A50DA"/>
    <w:rsid w:val="007B31A4"/>
    <w:rsid w:val="0085081C"/>
    <w:rsid w:val="00893A7A"/>
    <w:rsid w:val="00967FDA"/>
    <w:rsid w:val="009B0052"/>
    <w:rsid w:val="009B2F54"/>
    <w:rsid w:val="00A063F2"/>
    <w:rsid w:val="00A172EC"/>
    <w:rsid w:val="00A35254"/>
    <w:rsid w:val="00AF1C3C"/>
    <w:rsid w:val="00B64356"/>
    <w:rsid w:val="00C01819"/>
    <w:rsid w:val="00C90EEC"/>
    <w:rsid w:val="00D85411"/>
    <w:rsid w:val="00E02C4B"/>
    <w:rsid w:val="00E452FF"/>
    <w:rsid w:val="00E86DD4"/>
    <w:rsid w:val="00ED45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1993D-44CF-48F4-8A31-A1C7FB950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Pages>
  <Words>653</Words>
  <Characters>2908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3554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dwalsh06</cp:lastModifiedBy>
  <cp:revision>7</cp:revision>
  <dcterms:created xsi:type="dcterms:W3CDTF">2010-04-26T12:59:00Z</dcterms:created>
  <dcterms:modified xsi:type="dcterms:W3CDTF">2010-05-06T16:25:00Z</dcterms:modified>
</cp:coreProperties>
</file>